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4F" w:rsidRDefault="00BD4F4F" w:rsidP="00BD4F4F">
      <w:pPr>
        <w:tabs>
          <w:tab w:val="left" w:pos="777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Утвержден</w:t>
      </w:r>
    </w:p>
    <w:p w:rsidR="00BD4F4F" w:rsidRDefault="00BD4F4F" w:rsidP="00BD4F4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собрании собственников</w:t>
      </w:r>
    </w:p>
    <w:p w:rsidR="00BD4F4F" w:rsidRDefault="00BD4F4F" w:rsidP="00BD4F4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протокол № 12,</w:t>
      </w:r>
    </w:p>
    <w:p w:rsidR="00BD4F4F" w:rsidRPr="00F1449D" w:rsidRDefault="00BD4F4F" w:rsidP="00BD4F4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3C3705"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 </w:t>
      </w:r>
      <w:r w:rsidR="00F1449D"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="003C3705"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 </w:t>
      </w:r>
      <w:r w:rsidR="00F1449D"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>марта</w:t>
      </w:r>
      <w:r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2018 г.</w:t>
      </w:r>
    </w:p>
    <w:p w:rsidR="00BD4F4F" w:rsidRDefault="00BD4F4F" w:rsidP="00947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947A58" w:rsidRPr="0046428F" w:rsidRDefault="00947A58" w:rsidP="00947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ПЛАН  </w:t>
      </w:r>
    </w:p>
    <w:p w:rsidR="00947A58" w:rsidRPr="0046428F" w:rsidRDefault="00947A58" w:rsidP="00947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текущего ремонта и подготовки к эксплуатации в </w:t>
      </w:r>
      <w:proofErr w:type="gramStart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зимних</w:t>
      </w:r>
      <w:proofErr w:type="gramEnd"/>
    </w:p>
    <w:p w:rsidR="0046428F" w:rsidRDefault="00947A58" w:rsidP="00947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условиях 201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8</w:t>
      </w: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-201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9</w:t>
      </w: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г.г. жилого дома по ул. </w:t>
      </w:r>
      <w:proofErr w:type="gramStart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Красная</w:t>
      </w:r>
      <w:proofErr w:type="gramEnd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66\9.</w:t>
      </w:r>
    </w:p>
    <w:p w:rsidR="00947A58" w:rsidRDefault="00947A58" w:rsidP="00947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751"/>
        <w:gridCol w:w="4211"/>
        <w:gridCol w:w="2976"/>
        <w:gridCol w:w="1134"/>
        <w:gridCol w:w="1525"/>
      </w:tblGrid>
      <w:tr w:rsidR="001A43F4" w:rsidTr="00582675">
        <w:trPr>
          <w:trHeight w:val="1200"/>
        </w:trPr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4211" w:type="dxa"/>
            <w:vAlign w:val="bottom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мероприятий по ремонту дома и подготовке к работе в зимних условиях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134" w:type="dxa"/>
            <w:vAlign w:val="bottom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смете расходов, руб.</w:t>
            </w:r>
          </w:p>
        </w:tc>
        <w:tc>
          <w:tcPr>
            <w:tcW w:w="1525" w:type="dxa"/>
            <w:vAlign w:val="center"/>
          </w:tcPr>
          <w:p w:rsidR="001A43F4" w:rsidRPr="00D35714" w:rsidRDefault="001A43F4" w:rsidP="00582675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  <w:p w:rsidR="001A43F4" w:rsidRPr="00D35714" w:rsidRDefault="001A43F4" w:rsidP="00582675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исполнения</w:t>
            </w:r>
          </w:p>
        </w:tc>
      </w:tr>
      <w:tr w:rsidR="001A43F4" w:rsidRPr="00D540B3" w:rsidTr="00582675">
        <w:trPr>
          <w:trHeight w:val="1040"/>
        </w:trPr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F76AA7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0B3">
              <w:rPr>
                <w:rFonts w:ascii="Times New Roman" w:eastAsia="Times New Roman" w:hAnsi="Times New Roman" w:cs="Times New Roman"/>
                <w:sz w:val="28"/>
                <w:szCs w:val="28"/>
              </w:rPr>
              <w:t>Очистка подвалов и крыши от негабарита и мусора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(1,2,4, 5,6 подъезды, крыша).</w:t>
            </w:r>
          </w:p>
        </w:tc>
        <w:tc>
          <w:tcPr>
            <w:tcW w:w="2976" w:type="dxa"/>
            <w:vAlign w:val="center"/>
          </w:tcPr>
          <w:p w:rsidR="001A43F4" w:rsidRPr="00D61FEC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D61FEC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3F4" w:rsidRPr="00D61FEC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частично 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Санитарно-технические работы на прилегающей к дому территории (уничтожение грызунов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1,2,3, 4,5,6  подъезды).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газопровода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электроустановок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(1,2,3, 4,5,6  подъезды).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сантехнического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(1,2,3, 4,5,6  подъезды).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Санитарно-технические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уборка </w:t>
            </w:r>
            <w:r w:rsidRPr="00EF3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лестничных клеток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1A43F4" w:rsidRPr="000B71B7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Санитарно-технические работы на прилегающей к дому территории - уборка придомовой территории.</w:t>
            </w:r>
          </w:p>
        </w:tc>
        <w:tc>
          <w:tcPr>
            <w:tcW w:w="2976" w:type="dxa"/>
            <w:vAlign w:val="center"/>
          </w:tcPr>
          <w:p w:rsidR="001A43F4" w:rsidRPr="000B71B7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0B71B7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48000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частично 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Санитарно-технические работы на прилегающей к дому территории (обрезка деревьев, покос сорной растительности). Покупка материалов для уборки МКД. Заготовка песка.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Лабораторные испытания электрооборудования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Аварийно-диспетчерское и техническое обслуживание дома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«Волик и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745D59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Опрессовка системы газового оборудования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«Ейскгоргаз»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745D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Промывка и гидравлические испытания системы отопления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«Волик и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вентканалов.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Латочный ремонт кровли крыши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(1,2, 4,5,6  подъезды).</w:t>
            </w:r>
          </w:p>
        </w:tc>
        <w:tc>
          <w:tcPr>
            <w:tcW w:w="2976" w:type="dxa"/>
          </w:tcPr>
          <w:p w:rsidR="001A43F4" w:rsidRPr="00F91625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525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154D3A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11" w:type="dxa"/>
            <w:vAlign w:val="center"/>
          </w:tcPr>
          <w:p w:rsidR="001A43F4" w:rsidRPr="00154D3A" w:rsidRDefault="001A43F4" w:rsidP="00582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hAnsi="Times New Roman" w:cs="Times New Roman"/>
                <w:sz w:val="28"/>
                <w:szCs w:val="28"/>
              </w:rPr>
              <w:t>Замена участка входной трубы 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подъезд).</w:t>
            </w:r>
          </w:p>
        </w:tc>
        <w:tc>
          <w:tcPr>
            <w:tcW w:w="2976" w:type="dxa"/>
          </w:tcPr>
          <w:p w:rsidR="001A43F4" w:rsidRPr="00154D3A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154D3A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525" w:type="dxa"/>
            <w:vAlign w:val="center"/>
          </w:tcPr>
          <w:p w:rsidR="001A43F4" w:rsidRPr="00154D3A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невыпол.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211" w:type="dxa"/>
            <w:vAlign w:val="center"/>
          </w:tcPr>
          <w:p w:rsidR="001A43F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Замена канализационного люка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(6 подъезд).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Положить 2 слой мягкой кровли  (1подъезд). </w:t>
            </w:r>
          </w:p>
        </w:tc>
        <w:tc>
          <w:tcPr>
            <w:tcW w:w="2976" w:type="dxa"/>
          </w:tcPr>
          <w:p w:rsidR="001A43F4" w:rsidRPr="00F91625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электрооборудования в подвале  (1, 2, 5 подъезды).</w:t>
            </w:r>
          </w:p>
        </w:tc>
        <w:tc>
          <w:tcPr>
            <w:tcW w:w="2976" w:type="dxa"/>
            <w:vAlign w:val="center"/>
          </w:tcPr>
          <w:p w:rsidR="001A43F4" w:rsidRPr="00F91625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частично 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Замена плафонов на лестничных клетках  дома  (1, 3  подъезды).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Текущий ремонт электрощитов (1,2, 4,5 подъезды).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211" w:type="dxa"/>
            <w:vAlign w:val="center"/>
          </w:tcPr>
          <w:p w:rsidR="001A43F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Утепление труб. (1,2,3, 4,5,6  подъезды).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невыпол.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211" w:type="dxa"/>
            <w:vAlign w:val="center"/>
          </w:tcPr>
          <w:p w:rsidR="001A43F4" w:rsidRPr="00D540B3" w:rsidRDefault="001A43F4" w:rsidP="00582675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54D3A">
              <w:rPr>
                <w:rFonts w:ascii="Times New Roman" w:hAnsi="Times New Roman" w:cs="Times New Roman"/>
                <w:sz w:val="28"/>
                <w:szCs w:val="28"/>
              </w:rPr>
              <w:t xml:space="preserve">Замена участка входной трубы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горячего </w:t>
            </w:r>
            <w:r w:rsidRPr="00154D3A"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(1,2,3 подъезды).</w:t>
            </w:r>
          </w:p>
        </w:tc>
        <w:tc>
          <w:tcPr>
            <w:tcW w:w="2976" w:type="dxa"/>
            <w:vAlign w:val="center"/>
          </w:tcPr>
          <w:p w:rsidR="001A43F4" w:rsidRPr="00D61FEC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</w:t>
            </w:r>
          </w:p>
        </w:tc>
        <w:tc>
          <w:tcPr>
            <w:tcW w:w="1134" w:type="dxa"/>
            <w:vAlign w:val="center"/>
          </w:tcPr>
          <w:p w:rsidR="001A43F4" w:rsidRPr="00D61FEC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211" w:type="dxa"/>
            <w:vAlign w:val="center"/>
          </w:tcPr>
          <w:p w:rsidR="001A43F4" w:rsidRPr="00C041EC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41EC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 газопровода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козырьков балконов  (5 подъезд).</w:t>
            </w:r>
          </w:p>
        </w:tc>
        <w:tc>
          <w:tcPr>
            <w:tcW w:w="2976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1525" w:type="dxa"/>
            <w:vAlign w:val="center"/>
          </w:tcPr>
          <w:p w:rsidR="001A43F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51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211" w:type="dxa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Непредвиденные расходы</w:t>
            </w:r>
          </w:p>
        </w:tc>
        <w:tc>
          <w:tcPr>
            <w:tcW w:w="2976" w:type="dxa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26000</w:t>
            </w:r>
          </w:p>
        </w:tc>
        <w:tc>
          <w:tcPr>
            <w:tcW w:w="1525" w:type="dxa"/>
            <w:vAlign w:val="center"/>
          </w:tcPr>
          <w:p w:rsidR="001A43F4" w:rsidRPr="00D35714" w:rsidRDefault="00745D59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выполн.</w:t>
            </w:r>
          </w:p>
        </w:tc>
      </w:tr>
      <w:tr w:rsidR="001A43F4" w:rsidTr="00582675">
        <w:tc>
          <w:tcPr>
            <w:tcW w:w="7938" w:type="dxa"/>
            <w:gridSpan w:val="3"/>
            <w:vAlign w:val="center"/>
          </w:tcPr>
          <w:p w:rsidR="001A43F4" w:rsidRPr="00D35714" w:rsidRDefault="001A43F4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Итого</w:t>
            </w:r>
          </w:p>
        </w:tc>
        <w:tc>
          <w:tcPr>
            <w:tcW w:w="1134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408000</w:t>
            </w:r>
          </w:p>
        </w:tc>
        <w:tc>
          <w:tcPr>
            <w:tcW w:w="1525" w:type="dxa"/>
            <w:vAlign w:val="center"/>
          </w:tcPr>
          <w:p w:rsidR="001A43F4" w:rsidRPr="00D35714" w:rsidRDefault="001A43F4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44584" w:rsidRDefault="00944584" w:rsidP="00464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7A32" w:rsidRDefault="0046428F" w:rsidP="00745D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7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 w:rsidRPr="00D35714">
        <w:rPr>
          <w:rFonts w:ascii="Times New Roman" w:eastAsia="Times New Roman" w:hAnsi="Times New Roman" w:cs="Times New Roman"/>
          <w:color w:val="000000"/>
          <w:sz w:val="28"/>
          <w:szCs w:val="28"/>
        </w:rPr>
        <w:t>Н.Ю.Устино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927A32" w:rsidRDefault="00927A32" w:rsidP="0046428F">
      <w:pPr>
        <w:tabs>
          <w:tab w:val="left" w:pos="816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927A32" w:rsidRPr="0046428F" w:rsidRDefault="00927A32" w:rsidP="0046428F">
      <w:pPr>
        <w:tabs>
          <w:tab w:val="left" w:pos="8160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927A32" w:rsidRPr="0046428F" w:rsidSect="00A94C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714"/>
    <w:rsid w:val="000176F5"/>
    <w:rsid w:val="00032959"/>
    <w:rsid w:val="00056939"/>
    <w:rsid w:val="00096B59"/>
    <w:rsid w:val="000A6741"/>
    <w:rsid w:val="000B71B7"/>
    <w:rsid w:val="000E6467"/>
    <w:rsid w:val="00104BA5"/>
    <w:rsid w:val="00127113"/>
    <w:rsid w:val="00154D3A"/>
    <w:rsid w:val="00166294"/>
    <w:rsid w:val="00186233"/>
    <w:rsid w:val="001A1997"/>
    <w:rsid w:val="001A1AF0"/>
    <w:rsid w:val="001A43F4"/>
    <w:rsid w:val="001D1C8A"/>
    <w:rsid w:val="001E29C6"/>
    <w:rsid w:val="001E5235"/>
    <w:rsid w:val="00213BB7"/>
    <w:rsid w:val="00235BEF"/>
    <w:rsid w:val="00275048"/>
    <w:rsid w:val="002C08E4"/>
    <w:rsid w:val="00382414"/>
    <w:rsid w:val="003C3705"/>
    <w:rsid w:val="004317C8"/>
    <w:rsid w:val="00444334"/>
    <w:rsid w:val="0046428F"/>
    <w:rsid w:val="004B5492"/>
    <w:rsid w:val="004E052D"/>
    <w:rsid w:val="00512D3B"/>
    <w:rsid w:val="00561109"/>
    <w:rsid w:val="00576E7B"/>
    <w:rsid w:val="0058619A"/>
    <w:rsid w:val="006A1C2A"/>
    <w:rsid w:val="006C629B"/>
    <w:rsid w:val="00710797"/>
    <w:rsid w:val="00726DBE"/>
    <w:rsid w:val="00745D59"/>
    <w:rsid w:val="00774E08"/>
    <w:rsid w:val="007C461A"/>
    <w:rsid w:val="007D2778"/>
    <w:rsid w:val="00874E26"/>
    <w:rsid w:val="008874E1"/>
    <w:rsid w:val="0089710D"/>
    <w:rsid w:val="008A6B6A"/>
    <w:rsid w:val="008B02D0"/>
    <w:rsid w:val="008E608F"/>
    <w:rsid w:val="00916D68"/>
    <w:rsid w:val="00927A32"/>
    <w:rsid w:val="00944584"/>
    <w:rsid w:val="00947A58"/>
    <w:rsid w:val="009A2352"/>
    <w:rsid w:val="009E7F21"/>
    <w:rsid w:val="00A374E5"/>
    <w:rsid w:val="00A9447A"/>
    <w:rsid w:val="00A94C07"/>
    <w:rsid w:val="00AA6003"/>
    <w:rsid w:val="00B2692F"/>
    <w:rsid w:val="00B42C8F"/>
    <w:rsid w:val="00B44C64"/>
    <w:rsid w:val="00B527B9"/>
    <w:rsid w:val="00B91FF6"/>
    <w:rsid w:val="00B96063"/>
    <w:rsid w:val="00BA5708"/>
    <w:rsid w:val="00BC01A9"/>
    <w:rsid w:val="00BC11E3"/>
    <w:rsid w:val="00BC47B9"/>
    <w:rsid w:val="00BD4F4F"/>
    <w:rsid w:val="00BD4FE1"/>
    <w:rsid w:val="00C046E7"/>
    <w:rsid w:val="00C133ED"/>
    <w:rsid w:val="00C3635E"/>
    <w:rsid w:val="00C73032"/>
    <w:rsid w:val="00C854F1"/>
    <w:rsid w:val="00C90E91"/>
    <w:rsid w:val="00CA7B2F"/>
    <w:rsid w:val="00CD19E6"/>
    <w:rsid w:val="00D35714"/>
    <w:rsid w:val="00D540B3"/>
    <w:rsid w:val="00D61FEC"/>
    <w:rsid w:val="00D817D4"/>
    <w:rsid w:val="00E33474"/>
    <w:rsid w:val="00E5005E"/>
    <w:rsid w:val="00E7411B"/>
    <w:rsid w:val="00ED7A41"/>
    <w:rsid w:val="00EE370C"/>
    <w:rsid w:val="00EF3398"/>
    <w:rsid w:val="00F01B6A"/>
    <w:rsid w:val="00F037BD"/>
    <w:rsid w:val="00F1449D"/>
    <w:rsid w:val="00F16F21"/>
    <w:rsid w:val="00F36EA2"/>
    <w:rsid w:val="00F370B4"/>
    <w:rsid w:val="00F67FD5"/>
    <w:rsid w:val="00F91625"/>
    <w:rsid w:val="00FA25A0"/>
    <w:rsid w:val="00FE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7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cp:lastPrinted>2018-03-25T09:21:00Z</cp:lastPrinted>
  <dcterms:created xsi:type="dcterms:W3CDTF">2016-04-19T16:16:00Z</dcterms:created>
  <dcterms:modified xsi:type="dcterms:W3CDTF">2018-12-17T07:07:00Z</dcterms:modified>
</cp:coreProperties>
</file>